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13272" w14:textId="77777777" w:rsidR="00B43C39" w:rsidRPr="00B43C39" w:rsidRDefault="00B43C39" w:rsidP="00B43C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C39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14:paraId="3D793F8B" w14:textId="77777777" w:rsidR="00B43C39" w:rsidRPr="00B43C39" w:rsidRDefault="00B43C39" w:rsidP="00B43C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C39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6F878259" w14:textId="4E2ED98C" w:rsidR="003B1E54" w:rsidRDefault="00D5139F" w:rsidP="003B1E54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43C39" w:rsidRPr="00B43C39">
        <w:rPr>
          <w:rFonts w:ascii="Times New Roman" w:eastAsia="Calibri" w:hAnsi="Times New Roman" w:cs="Times New Roman"/>
          <w:sz w:val="28"/>
          <w:szCs w:val="28"/>
        </w:rPr>
        <w:t>.0</w:t>
      </w:r>
      <w:r w:rsidR="00B43C39">
        <w:rPr>
          <w:rFonts w:ascii="Times New Roman" w:eastAsia="Calibri" w:hAnsi="Times New Roman" w:cs="Times New Roman"/>
          <w:sz w:val="28"/>
          <w:szCs w:val="28"/>
        </w:rPr>
        <w:t>1</w:t>
      </w:r>
      <w:r w:rsidR="00B43C39" w:rsidRPr="00B43C39">
        <w:rPr>
          <w:rFonts w:ascii="Times New Roman" w:eastAsia="Calibri" w:hAnsi="Times New Roman" w:cs="Times New Roman"/>
          <w:sz w:val="28"/>
          <w:szCs w:val="28"/>
        </w:rPr>
        <w:t>.20</w:t>
      </w:r>
      <w:r w:rsidR="003B1E54">
        <w:rPr>
          <w:rFonts w:ascii="Times New Roman" w:eastAsia="Calibri" w:hAnsi="Times New Roman" w:cs="Times New Roman"/>
          <w:sz w:val="28"/>
          <w:szCs w:val="28"/>
        </w:rPr>
        <w:t>2</w:t>
      </w:r>
      <w:r w:rsidR="003A319B">
        <w:rPr>
          <w:rFonts w:ascii="Times New Roman" w:eastAsia="Calibri" w:hAnsi="Times New Roman" w:cs="Times New Roman"/>
          <w:sz w:val="28"/>
          <w:szCs w:val="28"/>
        </w:rPr>
        <w:t>1</w:t>
      </w:r>
      <w:r w:rsidR="00B43C39" w:rsidRPr="00B43C3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        № </w:t>
      </w:r>
      <w:r w:rsidR="00F86907">
        <w:rPr>
          <w:rFonts w:ascii="Times New Roman" w:eastAsia="Calibri" w:hAnsi="Times New Roman" w:cs="Times New Roman"/>
          <w:sz w:val="28"/>
          <w:szCs w:val="28"/>
        </w:rPr>
        <w:t>23</w:t>
      </w:r>
    </w:p>
    <w:p w14:paraId="6C04DB00" w14:textId="77777777" w:rsidR="00A31888" w:rsidRDefault="00A31888" w:rsidP="00D5139F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75C9E30" w14:textId="7703E8BF" w:rsidR="00D5139F" w:rsidRDefault="008D7C86" w:rsidP="00D5139F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7C86">
        <w:rPr>
          <w:rFonts w:ascii="Times New Roman" w:hAnsi="Times New Roman" w:cs="Times New Roman"/>
          <w:sz w:val="28"/>
          <w:szCs w:val="28"/>
        </w:rPr>
        <w:t xml:space="preserve">О </w:t>
      </w:r>
      <w:r w:rsidR="00D5139F">
        <w:rPr>
          <w:rFonts w:ascii="Times New Roman" w:hAnsi="Times New Roman" w:cs="Times New Roman"/>
          <w:sz w:val="28"/>
          <w:szCs w:val="28"/>
        </w:rPr>
        <w:t xml:space="preserve">проведении муниципального этапа </w:t>
      </w:r>
    </w:p>
    <w:p w14:paraId="258AA087" w14:textId="77777777" w:rsidR="00D5139F" w:rsidRDefault="00D5139F" w:rsidP="00D5139F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</w:t>
      </w:r>
    </w:p>
    <w:p w14:paraId="2BA75978" w14:textId="772D7266" w:rsidR="009806FD" w:rsidRDefault="00D5139F" w:rsidP="00D5139F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срока давности»</w:t>
      </w:r>
    </w:p>
    <w:p w14:paraId="4E20220A" w14:textId="77777777" w:rsidR="008D7C86" w:rsidRPr="008D7C86" w:rsidRDefault="008D7C86" w:rsidP="008D7C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6C47B" w14:textId="7A63F58B" w:rsidR="009806FD" w:rsidRDefault="009806FD" w:rsidP="00866F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FD">
        <w:rPr>
          <w:rFonts w:ascii="Times New Roman" w:hAnsi="Times New Roman" w:cs="Times New Roman"/>
          <w:sz w:val="28"/>
          <w:szCs w:val="28"/>
        </w:rPr>
        <w:t>В</w:t>
      </w:r>
      <w:r w:rsidR="0015420A">
        <w:rPr>
          <w:rFonts w:ascii="Times New Roman" w:hAnsi="Times New Roman" w:cs="Times New Roman"/>
          <w:sz w:val="28"/>
          <w:szCs w:val="28"/>
        </w:rPr>
        <w:t xml:space="preserve">о исполнении </w:t>
      </w:r>
      <w:r w:rsidR="00D5139F">
        <w:rPr>
          <w:rFonts w:ascii="Times New Roman" w:hAnsi="Times New Roman" w:cs="Times New Roman"/>
          <w:sz w:val="28"/>
          <w:szCs w:val="28"/>
        </w:rPr>
        <w:t>приказ</w:t>
      </w:r>
      <w:r w:rsidR="0015420A">
        <w:rPr>
          <w:rFonts w:ascii="Times New Roman" w:hAnsi="Times New Roman" w:cs="Times New Roman"/>
          <w:sz w:val="28"/>
          <w:szCs w:val="28"/>
        </w:rPr>
        <w:t>ов</w:t>
      </w:r>
      <w:r w:rsidR="00D5139F">
        <w:rPr>
          <w:rFonts w:ascii="Times New Roman" w:hAnsi="Times New Roman" w:cs="Times New Roman"/>
          <w:sz w:val="28"/>
          <w:szCs w:val="28"/>
        </w:rPr>
        <w:t xml:space="preserve"> Минпросвещения России № 754 от 17.12.2020г. и </w:t>
      </w:r>
      <w:r w:rsidR="0015420A">
        <w:rPr>
          <w:rFonts w:ascii="Times New Roman" w:hAnsi="Times New Roman" w:cs="Times New Roman"/>
          <w:sz w:val="28"/>
          <w:szCs w:val="28"/>
        </w:rPr>
        <w:t>Минобразования Ростовской области № 1092 от 29.12.2020г. «О подготовке и проведении Всероссийского конкурса сочинений «Без срока давности» среди обучающихся общеобразовательных организаций</w:t>
      </w:r>
    </w:p>
    <w:p w14:paraId="016C7D47" w14:textId="77777777" w:rsidR="009806FD" w:rsidRDefault="009806FD" w:rsidP="00980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3A0EB10F" w14:textId="2645F153" w:rsidR="00157CA6" w:rsidRDefault="009806FD" w:rsidP="007A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1.Районному методическому кабинету </w:t>
      </w:r>
      <w:r w:rsidR="00824C5E"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r w:rsidR="0015420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B2C88">
        <w:rPr>
          <w:rFonts w:ascii="Times New Roman" w:hAnsi="Times New Roman" w:cs="Times New Roman"/>
          <w:sz w:val="28"/>
          <w:szCs w:val="28"/>
        </w:rPr>
        <w:t xml:space="preserve">в период с 20 января по 20 февраля </w:t>
      </w:r>
      <w:r w:rsidR="0015420A">
        <w:rPr>
          <w:rFonts w:ascii="Times New Roman" w:hAnsi="Times New Roman" w:cs="Times New Roman"/>
          <w:sz w:val="28"/>
          <w:szCs w:val="28"/>
        </w:rPr>
        <w:t>муниципальный этап конкурса сочинений «Без срока давности» (далее Конкурс).</w:t>
      </w:r>
    </w:p>
    <w:p w14:paraId="60AB62FE" w14:textId="4A35B1EF" w:rsidR="009806FD" w:rsidRDefault="00035861" w:rsidP="007A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06FD">
        <w:rPr>
          <w:rFonts w:ascii="Times New Roman" w:hAnsi="Times New Roman" w:cs="Times New Roman"/>
          <w:sz w:val="28"/>
          <w:szCs w:val="28"/>
        </w:rPr>
        <w:t>.</w:t>
      </w:r>
      <w:r w:rsidR="003B3BB6" w:rsidRPr="003B3BB6">
        <w:rPr>
          <w:rFonts w:ascii="Times New Roman" w:hAnsi="Times New Roman" w:cs="Times New Roman"/>
          <w:sz w:val="28"/>
          <w:szCs w:val="28"/>
        </w:rPr>
        <w:t xml:space="preserve"> </w:t>
      </w:r>
      <w:r w:rsidR="003B3BB6">
        <w:rPr>
          <w:rFonts w:ascii="Times New Roman" w:hAnsi="Times New Roman" w:cs="Times New Roman"/>
          <w:sz w:val="28"/>
          <w:szCs w:val="28"/>
        </w:rPr>
        <w:t>Утвердить организационный комитет и состав жюри Конкурса (приложение №</w:t>
      </w:r>
      <w:r w:rsidR="00FD16FC">
        <w:rPr>
          <w:rFonts w:ascii="Times New Roman" w:hAnsi="Times New Roman" w:cs="Times New Roman"/>
          <w:sz w:val="28"/>
          <w:szCs w:val="28"/>
        </w:rPr>
        <w:t>1</w:t>
      </w:r>
      <w:r w:rsidR="003B3BB6">
        <w:rPr>
          <w:rFonts w:ascii="Times New Roman" w:hAnsi="Times New Roman" w:cs="Times New Roman"/>
          <w:sz w:val="28"/>
          <w:szCs w:val="28"/>
        </w:rPr>
        <w:t>)</w:t>
      </w:r>
    </w:p>
    <w:p w14:paraId="2A0187B6" w14:textId="4FC34352" w:rsidR="00935102" w:rsidRDefault="00935102" w:rsidP="00935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3BB6">
        <w:rPr>
          <w:rFonts w:ascii="Times New Roman" w:hAnsi="Times New Roman" w:cs="Times New Roman"/>
          <w:sz w:val="28"/>
          <w:szCs w:val="28"/>
        </w:rPr>
        <w:t xml:space="preserve"> </w:t>
      </w:r>
      <w:r w:rsidR="003B3BB6" w:rsidRPr="00B55416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FD16FC" w:rsidRPr="00B55416">
        <w:rPr>
          <w:rFonts w:ascii="Times New Roman" w:hAnsi="Times New Roman" w:cs="Times New Roman"/>
          <w:sz w:val="28"/>
          <w:szCs w:val="28"/>
        </w:rPr>
        <w:t xml:space="preserve"> муниципальном этапе</w:t>
      </w:r>
      <w:r w:rsidR="003B3BB6" w:rsidRPr="00B5541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16FC" w:rsidRPr="00B55416">
        <w:rPr>
          <w:rFonts w:ascii="Times New Roman" w:hAnsi="Times New Roman" w:cs="Times New Roman"/>
          <w:sz w:val="28"/>
          <w:szCs w:val="28"/>
        </w:rPr>
        <w:t>а</w:t>
      </w:r>
      <w:r w:rsidR="00FD16FC">
        <w:rPr>
          <w:rFonts w:ascii="Times New Roman" w:hAnsi="Times New Roman" w:cs="Times New Roman"/>
          <w:sz w:val="28"/>
          <w:szCs w:val="28"/>
        </w:rPr>
        <w:t xml:space="preserve"> в соответствие с положением о Всероссийском конкурсе сочинений «Без срока давности»</w:t>
      </w:r>
      <w:r w:rsidR="003B3BB6">
        <w:rPr>
          <w:rFonts w:ascii="Times New Roman" w:hAnsi="Times New Roman" w:cs="Times New Roman"/>
          <w:sz w:val="28"/>
          <w:szCs w:val="28"/>
        </w:rPr>
        <w:t xml:space="preserve">  (приложение №</w:t>
      </w:r>
      <w:r w:rsidR="00FD16FC">
        <w:rPr>
          <w:rFonts w:ascii="Times New Roman" w:hAnsi="Times New Roman" w:cs="Times New Roman"/>
          <w:sz w:val="28"/>
          <w:szCs w:val="28"/>
        </w:rPr>
        <w:t>2</w:t>
      </w:r>
      <w:r w:rsidR="003B3BB6">
        <w:rPr>
          <w:rFonts w:ascii="Times New Roman" w:hAnsi="Times New Roman" w:cs="Times New Roman"/>
          <w:sz w:val="28"/>
          <w:szCs w:val="28"/>
        </w:rPr>
        <w:t>)</w:t>
      </w:r>
    </w:p>
    <w:p w14:paraId="17C01801" w14:textId="43BC7AD3" w:rsidR="00516317" w:rsidRDefault="00935102" w:rsidP="007A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6317" w:rsidRPr="00516317">
        <w:rPr>
          <w:rFonts w:ascii="Times New Roman" w:hAnsi="Times New Roman" w:cs="Times New Roman"/>
          <w:sz w:val="28"/>
          <w:szCs w:val="28"/>
        </w:rPr>
        <w:t xml:space="preserve">. Руководителям ОУ </w:t>
      </w:r>
      <w:r w:rsidR="005B2C8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55416">
        <w:rPr>
          <w:rFonts w:ascii="Times New Roman" w:hAnsi="Times New Roman" w:cs="Times New Roman"/>
          <w:sz w:val="28"/>
          <w:szCs w:val="28"/>
        </w:rPr>
        <w:t>участие</w:t>
      </w:r>
      <w:r w:rsidR="00B55416" w:rsidRPr="0051631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16317" w:rsidRPr="00516317">
        <w:rPr>
          <w:rFonts w:ascii="Times New Roman" w:hAnsi="Times New Roman" w:cs="Times New Roman"/>
          <w:sz w:val="28"/>
          <w:szCs w:val="28"/>
        </w:rPr>
        <w:t xml:space="preserve"> </w:t>
      </w:r>
      <w:r w:rsidR="00516317" w:rsidRPr="005B2C88">
        <w:rPr>
          <w:rFonts w:ascii="Times New Roman" w:hAnsi="Times New Roman" w:cs="Times New Roman"/>
          <w:sz w:val="28"/>
          <w:szCs w:val="28"/>
        </w:rPr>
        <w:t>5-</w:t>
      </w:r>
      <w:r w:rsidR="005B2C88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B55416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5B2C88">
        <w:rPr>
          <w:rFonts w:ascii="Times New Roman" w:hAnsi="Times New Roman" w:cs="Times New Roman"/>
          <w:sz w:val="28"/>
          <w:szCs w:val="28"/>
        </w:rPr>
        <w:t>согласно положению</w:t>
      </w:r>
      <w:r w:rsidR="00516317" w:rsidRPr="00516317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r w:rsidR="00B55416">
        <w:rPr>
          <w:rFonts w:ascii="Times New Roman" w:hAnsi="Times New Roman" w:cs="Times New Roman"/>
          <w:sz w:val="28"/>
          <w:szCs w:val="28"/>
        </w:rPr>
        <w:t>сочинения</w:t>
      </w:r>
      <w:r w:rsidR="00516317" w:rsidRPr="00516317">
        <w:rPr>
          <w:rFonts w:ascii="Times New Roman" w:hAnsi="Times New Roman" w:cs="Times New Roman"/>
          <w:sz w:val="28"/>
          <w:szCs w:val="28"/>
        </w:rPr>
        <w:t xml:space="preserve"> в РМК</w:t>
      </w:r>
      <w:r w:rsidR="00157CA6">
        <w:rPr>
          <w:rFonts w:ascii="Times New Roman" w:hAnsi="Times New Roman" w:cs="Times New Roman"/>
          <w:sz w:val="28"/>
          <w:szCs w:val="28"/>
        </w:rPr>
        <w:t xml:space="preserve"> </w:t>
      </w:r>
      <w:r w:rsidR="00B77CDA">
        <w:rPr>
          <w:rFonts w:ascii="Times New Roman" w:hAnsi="Times New Roman" w:cs="Times New Roman"/>
          <w:sz w:val="28"/>
          <w:szCs w:val="28"/>
        </w:rPr>
        <w:t xml:space="preserve">до </w:t>
      </w:r>
      <w:r w:rsidR="005B2C88">
        <w:rPr>
          <w:rFonts w:ascii="Times New Roman" w:hAnsi="Times New Roman" w:cs="Times New Roman"/>
          <w:b/>
          <w:sz w:val="28"/>
          <w:szCs w:val="28"/>
        </w:rPr>
        <w:t>20 февраля</w:t>
      </w:r>
      <w:r w:rsidRPr="00BD66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57CA6" w:rsidRPr="00BD66F4">
        <w:rPr>
          <w:rFonts w:ascii="Times New Roman" w:hAnsi="Times New Roman" w:cs="Times New Roman"/>
          <w:b/>
          <w:sz w:val="28"/>
          <w:szCs w:val="28"/>
        </w:rPr>
        <w:t>1</w:t>
      </w:r>
      <w:r w:rsidRPr="00BD66F4">
        <w:rPr>
          <w:rFonts w:ascii="Times New Roman" w:hAnsi="Times New Roman" w:cs="Times New Roman"/>
          <w:b/>
          <w:sz w:val="28"/>
          <w:szCs w:val="28"/>
        </w:rPr>
        <w:t>г.</w:t>
      </w:r>
    </w:p>
    <w:p w14:paraId="3F658B65" w14:textId="073B9D83" w:rsidR="00157CA6" w:rsidRDefault="00157CA6" w:rsidP="00157C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57CA6">
        <w:rPr>
          <w:rFonts w:ascii="Times New Roman" w:hAnsi="Times New Roman" w:cs="Times New Roman"/>
          <w:sz w:val="28"/>
          <w:szCs w:val="28"/>
        </w:rPr>
        <w:t xml:space="preserve"> </w:t>
      </w:r>
      <w:r w:rsidR="0005164F">
        <w:rPr>
          <w:rFonts w:ascii="Times New Roman" w:hAnsi="Times New Roman" w:cs="Times New Roman"/>
          <w:sz w:val="28"/>
          <w:szCs w:val="28"/>
        </w:rPr>
        <w:t xml:space="preserve">Организационному комитету </w:t>
      </w:r>
      <w:r>
        <w:rPr>
          <w:rFonts w:ascii="Times New Roman" w:hAnsi="Times New Roman" w:cs="Times New Roman"/>
          <w:sz w:val="28"/>
          <w:szCs w:val="28"/>
        </w:rPr>
        <w:t xml:space="preserve">и конкурсному </w:t>
      </w:r>
      <w:r w:rsidR="00277325">
        <w:rPr>
          <w:rFonts w:ascii="Times New Roman" w:hAnsi="Times New Roman" w:cs="Times New Roman"/>
          <w:sz w:val="28"/>
          <w:szCs w:val="28"/>
        </w:rPr>
        <w:t>жюри подвести итоги и направить лучшие сочинения участников не более 3-х (по одной работе в каждой возрастной категории)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325">
        <w:rPr>
          <w:rFonts w:ascii="Times New Roman" w:hAnsi="Times New Roman" w:cs="Times New Roman"/>
          <w:sz w:val="28"/>
          <w:szCs w:val="28"/>
        </w:rPr>
        <w:t xml:space="preserve">с </w:t>
      </w:r>
      <w:r w:rsidR="00277325" w:rsidRPr="0027732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3B1E54">
        <w:rPr>
          <w:rFonts w:ascii="Times New Roman" w:hAnsi="Times New Roman" w:cs="Times New Roman"/>
          <w:b/>
          <w:sz w:val="28"/>
          <w:szCs w:val="28"/>
        </w:rPr>
        <w:t>.0</w:t>
      </w:r>
      <w:r w:rsidR="00277325">
        <w:rPr>
          <w:rFonts w:ascii="Times New Roman" w:hAnsi="Times New Roman" w:cs="Times New Roman"/>
          <w:b/>
          <w:sz w:val="28"/>
          <w:szCs w:val="28"/>
        </w:rPr>
        <w:t>2</w:t>
      </w:r>
      <w:r w:rsidRPr="003B1E54">
        <w:rPr>
          <w:rFonts w:ascii="Times New Roman" w:hAnsi="Times New Roman" w:cs="Times New Roman"/>
          <w:b/>
          <w:sz w:val="28"/>
          <w:szCs w:val="28"/>
        </w:rPr>
        <w:t>.202</w:t>
      </w:r>
      <w:r w:rsidR="0005164F">
        <w:rPr>
          <w:rFonts w:ascii="Times New Roman" w:hAnsi="Times New Roman" w:cs="Times New Roman"/>
          <w:b/>
          <w:sz w:val="28"/>
          <w:szCs w:val="28"/>
        </w:rPr>
        <w:t>1</w:t>
      </w:r>
      <w:r w:rsidRPr="003B1E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5164F">
        <w:rPr>
          <w:rFonts w:ascii="Times New Roman" w:hAnsi="Times New Roman" w:cs="Times New Roman"/>
          <w:b/>
          <w:sz w:val="28"/>
          <w:szCs w:val="28"/>
        </w:rPr>
        <w:t xml:space="preserve"> по 26.0</w:t>
      </w:r>
      <w:r w:rsidR="00277325">
        <w:rPr>
          <w:rFonts w:ascii="Times New Roman" w:hAnsi="Times New Roman" w:cs="Times New Roman"/>
          <w:b/>
          <w:sz w:val="28"/>
          <w:szCs w:val="28"/>
        </w:rPr>
        <w:t>2</w:t>
      </w:r>
      <w:r w:rsidR="0005164F">
        <w:rPr>
          <w:rFonts w:ascii="Times New Roman" w:hAnsi="Times New Roman" w:cs="Times New Roman"/>
          <w:b/>
          <w:sz w:val="28"/>
          <w:szCs w:val="28"/>
        </w:rPr>
        <w:t>.2021г.</w:t>
      </w:r>
      <w:r w:rsidRPr="003B1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25" w:rsidRPr="00277325">
        <w:rPr>
          <w:rFonts w:ascii="Times New Roman" w:hAnsi="Times New Roman" w:cs="Times New Roman"/>
          <w:bCs/>
          <w:sz w:val="28"/>
          <w:szCs w:val="28"/>
        </w:rPr>
        <w:t>на</w:t>
      </w:r>
      <w:r w:rsidR="0027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25" w:rsidRPr="00277325">
        <w:rPr>
          <w:rFonts w:ascii="Times New Roman" w:hAnsi="Times New Roman" w:cs="Times New Roman"/>
          <w:bCs/>
          <w:sz w:val="28"/>
          <w:szCs w:val="28"/>
        </w:rPr>
        <w:t>региональн</w:t>
      </w:r>
      <w:r w:rsidR="00277325">
        <w:rPr>
          <w:rFonts w:ascii="Times New Roman" w:hAnsi="Times New Roman" w:cs="Times New Roman"/>
          <w:bCs/>
          <w:sz w:val="28"/>
          <w:szCs w:val="28"/>
        </w:rPr>
        <w:t xml:space="preserve">ый этап </w:t>
      </w:r>
      <w:r w:rsidR="00B55416">
        <w:rPr>
          <w:rFonts w:ascii="Times New Roman" w:hAnsi="Times New Roman" w:cs="Times New Roman"/>
          <w:bCs/>
          <w:sz w:val="28"/>
          <w:szCs w:val="28"/>
        </w:rPr>
        <w:t>К</w:t>
      </w:r>
      <w:r w:rsidR="00277325">
        <w:rPr>
          <w:rFonts w:ascii="Times New Roman" w:hAnsi="Times New Roman" w:cs="Times New Roman"/>
          <w:bCs/>
          <w:sz w:val="28"/>
          <w:szCs w:val="28"/>
        </w:rPr>
        <w:t>онкурса.</w:t>
      </w:r>
    </w:p>
    <w:p w14:paraId="392A13B3" w14:textId="440B382A" w:rsidR="00277325" w:rsidRPr="003B1E54" w:rsidRDefault="00277325" w:rsidP="00157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B3BB6">
        <w:rPr>
          <w:rFonts w:ascii="Times New Roman" w:hAnsi="Times New Roman" w:cs="Times New Roman"/>
          <w:bCs/>
          <w:sz w:val="28"/>
          <w:szCs w:val="28"/>
        </w:rPr>
        <w:t>Наградить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BB6">
        <w:rPr>
          <w:rFonts w:ascii="Times New Roman" w:hAnsi="Times New Roman" w:cs="Times New Roman"/>
          <w:bCs/>
          <w:sz w:val="28"/>
          <w:szCs w:val="28"/>
        </w:rPr>
        <w:t>обучающихся п</w:t>
      </w:r>
      <w:r>
        <w:rPr>
          <w:rFonts w:ascii="Times New Roman" w:hAnsi="Times New Roman" w:cs="Times New Roman"/>
          <w:bCs/>
          <w:sz w:val="28"/>
          <w:szCs w:val="28"/>
        </w:rPr>
        <w:t>обедителей и призеров</w:t>
      </w:r>
      <w:r w:rsidR="00B84A92">
        <w:rPr>
          <w:rFonts w:ascii="Times New Roman" w:hAnsi="Times New Roman" w:cs="Times New Roman"/>
          <w:bCs/>
          <w:sz w:val="28"/>
          <w:szCs w:val="28"/>
        </w:rPr>
        <w:t xml:space="preserve"> (на 2 месте в рейтинговой таблице) муниципального этапа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A9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онкурса грамотами отдела образования Администрации Цимлянского района. </w:t>
      </w:r>
      <w:r w:rsidR="003B3BB6">
        <w:rPr>
          <w:rFonts w:ascii="Times New Roman" w:hAnsi="Times New Roman" w:cs="Times New Roman"/>
          <w:bCs/>
          <w:sz w:val="28"/>
          <w:szCs w:val="28"/>
        </w:rPr>
        <w:t xml:space="preserve">Участникам </w:t>
      </w:r>
      <w:r w:rsidR="00B55416">
        <w:rPr>
          <w:rFonts w:ascii="Times New Roman" w:hAnsi="Times New Roman" w:cs="Times New Roman"/>
          <w:bCs/>
          <w:sz w:val="28"/>
          <w:szCs w:val="28"/>
        </w:rPr>
        <w:t>К</w:t>
      </w:r>
      <w:r w:rsidR="003B3BB6">
        <w:rPr>
          <w:rFonts w:ascii="Times New Roman" w:hAnsi="Times New Roman" w:cs="Times New Roman"/>
          <w:bCs/>
          <w:sz w:val="28"/>
          <w:szCs w:val="28"/>
        </w:rPr>
        <w:t>онкурса выдать сертификат</w:t>
      </w:r>
      <w:r w:rsidR="00B84A92">
        <w:rPr>
          <w:rFonts w:ascii="Times New Roman" w:hAnsi="Times New Roman" w:cs="Times New Roman"/>
          <w:bCs/>
          <w:sz w:val="28"/>
          <w:szCs w:val="28"/>
        </w:rPr>
        <w:t>ы</w:t>
      </w:r>
      <w:r w:rsidR="003B3B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67BA9B" w14:textId="1D32D91C" w:rsidR="003B3BB6" w:rsidRDefault="003B3BB6" w:rsidP="007A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76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Информацию о конкурсе разместить на сайте отдела образования.</w:t>
      </w:r>
    </w:p>
    <w:p w14:paraId="35A181E6" w14:textId="66B2A7A0" w:rsidR="00777611" w:rsidRDefault="003B3BB6" w:rsidP="007A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7761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77611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 xml:space="preserve">ием настоящего </w:t>
      </w:r>
      <w:r w:rsidR="00777611">
        <w:rPr>
          <w:rFonts w:ascii="Times New Roman" w:hAnsi="Times New Roman" w:cs="Times New Roman"/>
          <w:sz w:val="28"/>
          <w:szCs w:val="28"/>
        </w:rPr>
        <w:t xml:space="preserve">приказа возложить </w:t>
      </w:r>
      <w:r w:rsidR="00B55416">
        <w:rPr>
          <w:rFonts w:ascii="Times New Roman" w:hAnsi="Times New Roman" w:cs="Times New Roman"/>
          <w:sz w:val="28"/>
          <w:szCs w:val="28"/>
        </w:rPr>
        <w:t>на заведующего</w:t>
      </w:r>
      <w:r w:rsidR="00777611">
        <w:rPr>
          <w:rFonts w:ascii="Times New Roman" w:hAnsi="Times New Roman" w:cs="Times New Roman"/>
          <w:sz w:val="28"/>
          <w:szCs w:val="28"/>
        </w:rPr>
        <w:t xml:space="preserve"> методическим кабинетом Н.М.Родину.</w:t>
      </w:r>
    </w:p>
    <w:p w14:paraId="6ED598A9" w14:textId="134E8F0C" w:rsidR="00B55416" w:rsidRDefault="00B55416" w:rsidP="007A15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27861" w14:textId="77777777" w:rsidR="00B55416" w:rsidRDefault="00B55416" w:rsidP="007A15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013717" w14:textId="3D957149" w:rsidR="00B60551" w:rsidRDefault="00B60551" w:rsidP="00A07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      </w:t>
      </w:r>
      <w:r w:rsidR="002773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4C5E">
        <w:rPr>
          <w:rFonts w:ascii="Times New Roman" w:hAnsi="Times New Roman" w:cs="Times New Roman"/>
          <w:sz w:val="28"/>
          <w:szCs w:val="28"/>
        </w:rPr>
        <w:t>И.В.Антипов</w:t>
      </w:r>
    </w:p>
    <w:p w14:paraId="19AB1B5D" w14:textId="77777777" w:rsidR="00A07305" w:rsidRDefault="00A07305" w:rsidP="00A07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14:paraId="5445867E" w14:textId="77777777" w:rsidR="00171942" w:rsidRDefault="00171942" w:rsidP="00824C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3B6D8E" w14:textId="77777777" w:rsidR="00277325" w:rsidRDefault="00277325" w:rsidP="00824C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B0E98D" w14:textId="77777777" w:rsidR="00B84A92" w:rsidRDefault="00B84A92" w:rsidP="00824C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25EA91" w14:textId="77777777" w:rsidR="00B84A92" w:rsidRDefault="00B84A92" w:rsidP="00824C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456319" w14:textId="28FC8277" w:rsidR="00824C5E" w:rsidRPr="00824C5E" w:rsidRDefault="00B84A92" w:rsidP="00824C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Юрьевна </w:t>
      </w:r>
      <w:r w:rsidR="00171942">
        <w:rPr>
          <w:rFonts w:ascii="Times New Roman" w:hAnsi="Times New Roman" w:cs="Times New Roman"/>
          <w:sz w:val="20"/>
          <w:szCs w:val="20"/>
        </w:rPr>
        <w:t>Х</w:t>
      </w:r>
      <w:r w:rsidR="00824C5E" w:rsidRPr="00824C5E">
        <w:rPr>
          <w:rFonts w:ascii="Times New Roman" w:hAnsi="Times New Roman" w:cs="Times New Roman"/>
          <w:sz w:val="20"/>
          <w:szCs w:val="20"/>
        </w:rPr>
        <w:t xml:space="preserve">аритонова </w:t>
      </w:r>
    </w:p>
    <w:p w14:paraId="22F768F6" w14:textId="77777777" w:rsidR="00824C5E" w:rsidRPr="00824C5E" w:rsidRDefault="00824C5E" w:rsidP="00824C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4C5E">
        <w:rPr>
          <w:rFonts w:ascii="Times New Roman" w:hAnsi="Times New Roman" w:cs="Times New Roman"/>
          <w:sz w:val="20"/>
          <w:szCs w:val="20"/>
        </w:rPr>
        <w:t>2-12-05</w:t>
      </w:r>
    </w:p>
    <w:p w14:paraId="088265A9" w14:textId="77777777" w:rsidR="00824C5E" w:rsidRDefault="00824C5E" w:rsidP="009806FD">
      <w:pPr>
        <w:rPr>
          <w:rFonts w:ascii="Times New Roman" w:hAnsi="Times New Roman" w:cs="Times New Roman"/>
          <w:sz w:val="28"/>
          <w:szCs w:val="28"/>
        </w:rPr>
      </w:pPr>
    </w:p>
    <w:p w14:paraId="29C71233" w14:textId="7777777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98E0" w14:textId="7777777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CE73D" w14:textId="7777777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070A8" w14:textId="3A8E8E7C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D0065" w14:textId="4A04D1E5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28AA" w14:textId="1925DFDF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A26E1" w14:textId="698280C5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E925" w14:textId="750719A3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F8351" w14:textId="4D0D9311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FC872" w14:textId="6A498C03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D3DB0" w14:textId="1F844050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3F975" w14:textId="40A5C06A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38437" w14:textId="1A84066D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75245" w14:textId="0C1C16A2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CF81B" w14:textId="1CE6E094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24D27" w14:textId="6A96C4A1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2512C" w14:textId="34F0C20D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147FD" w14:textId="3043718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71FDC" w14:textId="5D3E1044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2D646" w14:textId="54E2FF8A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22F3F" w14:textId="6E8B3CC1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B325" w14:textId="0C33762D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46D5" w14:textId="6F2F32D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E5DAB" w14:textId="221C0A7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A8E" w14:textId="739AE7F6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1BDAC" w14:textId="5B961D90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125A" w14:textId="7641D5E4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78BCE" w14:textId="5A7B40F7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8297C" w14:textId="2DDC4726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2531E" w14:textId="4C5BAFB1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FF4A3" w14:textId="0608FB2B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84E1B" w14:textId="6AF91F19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AF23F" w14:textId="749C57F0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69889" w14:textId="25768D79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E1C4B" w14:textId="2E305212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80F84" w14:textId="566B7B8E" w:rsidR="00FD16FC" w:rsidRDefault="00B84A92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20531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D16FC" w:rsidRPr="00EB6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16FC" w:rsidRPr="00EB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D16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04814CB" w14:textId="77777777" w:rsidR="00FD16FC" w:rsidRDefault="00FD16FC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14:paraId="5852816B" w14:textId="77777777" w:rsidR="00FD16FC" w:rsidRDefault="00FD16FC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Цимлянского района</w:t>
      </w:r>
    </w:p>
    <w:p w14:paraId="703BBF42" w14:textId="62E8A108" w:rsidR="00FD16FC" w:rsidRPr="0077783F" w:rsidRDefault="00FD16FC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20.</w:t>
      </w:r>
      <w:r w:rsidRPr="00BD66F4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66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F253B91" w14:textId="77777777" w:rsidR="00FD16FC" w:rsidRDefault="00FD16FC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AF56E" w14:textId="77777777" w:rsidR="00FD16FC" w:rsidRPr="00EB622A" w:rsidRDefault="00FD16FC" w:rsidP="00FD16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0013" w14:textId="7E7AFB5A" w:rsidR="00FD16FC" w:rsidRPr="00B64B15" w:rsidRDefault="00FD16FC" w:rsidP="00FD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комитет </w:t>
      </w:r>
    </w:p>
    <w:p w14:paraId="76C4870E" w14:textId="77777777" w:rsidR="00FD16FC" w:rsidRPr="00B64B15" w:rsidRDefault="00FD16FC" w:rsidP="00FD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E2017" w14:textId="77777777" w:rsidR="00FD16FC" w:rsidRDefault="00FD16FC" w:rsidP="00FD1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1.Родина Н.М.-заведующий методическим кабинетом</w:t>
      </w:r>
    </w:p>
    <w:p w14:paraId="0B7B630C" w14:textId="7701ABF0" w:rsidR="00FD16FC" w:rsidRDefault="00843DB0" w:rsidP="00FD1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16FC" w:rsidRPr="00B64B15">
        <w:rPr>
          <w:rFonts w:ascii="Times New Roman" w:eastAsia="Times New Roman" w:hAnsi="Times New Roman" w:cs="Times New Roman"/>
          <w:sz w:val="28"/>
          <w:szCs w:val="28"/>
          <w:lang w:eastAsia="ru-RU"/>
        </w:rPr>
        <w:t>.Харитонова Е.Ю.-</w:t>
      </w:r>
      <w:r w:rsidR="00FD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6FC" w:rsidRPr="00B6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РМК</w:t>
      </w:r>
    </w:p>
    <w:p w14:paraId="17937F74" w14:textId="77777777" w:rsidR="00FD16FC" w:rsidRDefault="00FD16FC" w:rsidP="00FD1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D528B" w14:textId="77777777" w:rsidR="00FD16FC" w:rsidRDefault="00FD16FC" w:rsidP="00FD1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FC518" w14:textId="74051914" w:rsidR="00FD16FC" w:rsidRDefault="00FD16FC" w:rsidP="00FD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04892CD9" w14:textId="77777777" w:rsidR="00FD16FC" w:rsidRDefault="00FD16FC" w:rsidP="00FD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A2F84" w14:textId="77777777" w:rsidR="00FD16FC" w:rsidRDefault="00FD16FC" w:rsidP="00FD16F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- Родина 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РМК</w:t>
      </w:r>
    </w:p>
    <w:p w14:paraId="594D94A6" w14:textId="77777777" w:rsidR="00FD16FC" w:rsidRDefault="00FD16FC" w:rsidP="00FD16F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14:paraId="104C78E7" w14:textId="77777777" w:rsidR="00FD16FC" w:rsidRDefault="00FD16FC" w:rsidP="00FD16FC">
      <w:pPr>
        <w:pStyle w:val="a4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Егорова О.В.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РМО, учитель русского языка и литературы МБОУ Лозновской СОШ им.Т.А.Аббясева;</w:t>
      </w:r>
    </w:p>
    <w:p w14:paraId="60C6EC2A" w14:textId="77777777" w:rsidR="00FD16FC" w:rsidRDefault="00FD16FC" w:rsidP="00FD16FC">
      <w:pPr>
        <w:pStyle w:val="a4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Текутьева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–учитель русского языка и литературы МБОУ СОШ №3 г.Цимлянска;</w:t>
      </w:r>
    </w:p>
    <w:p w14:paraId="4A5EF494" w14:textId="4085D4DD" w:rsidR="00FD16FC" w:rsidRDefault="00FD16FC" w:rsidP="00FD16FC">
      <w:pPr>
        <w:pStyle w:val="a4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Евлантьева Е.В. </w:t>
      </w:r>
      <w:r w:rsidR="00835B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83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 МБОУ лиц</w:t>
      </w:r>
      <w:r w:rsidR="004E5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г.Цимлянска;</w:t>
      </w:r>
    </w:p>
    <w:p w14:paraId="37D9AC21" w14:textId="42CFDC74" w:rsidR="00FD16FC" w:rsidRDefault="00FD16FC" w:rsidP="00FD16FC">
      <w:pPr>
        <w:pStyle w:val="a4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Савилова Т.Г.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МБОУ Маркинской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4AD4A13" w14:textId="77777777" w:rsidR="00FD16FC" w:rsidRPr="00B64B15" w:rsidRDefault="00FD16FC" w:rsidP="00FD16FC">
      <w:pPr>
        <w:pStyle w:val="a4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F9DCE" w14:textId="77777777" w:rsidR="00FD16FC" w:rsidRDefault="00FD16FC" w:rsidP="00FD1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AB115" w14:textId="29B86319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E8249" w14:textId="2498F9F2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98113" w14:textId="3699664F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A537" w14:textId="522CF184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A3A2F" w14:textId="51D6DFC2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308A4" w14:textId="11527355" w:rsidR="00FD16FC" w:rsidRDefault="00FD16FC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3FC0" w14:textId="00DD6140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88614" w14:textId="3E6C7F17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61C8" w14:textId="373819FC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9BAB3" w14:textId="6D8C6347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99D8B" w14:textId="7AADB5FC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723D" w14:textId="1ECA8B5E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15CB4" w14:textId="5B5E5123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B8D32" w14:textId="6F449D10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A7037" w14:textId="60BFBC21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12923" w14:textId="5FB3F3D0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5313" w14:textId="4F88B194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503" w14:textId="185D13A9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FFA1" w14:textId="24A69709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CFC0E" w14:textId="77777777" w:rsidR="00A31888" w:rsidRDefault="00A31888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DC131" w14:textId="77777777" w:rsidR="00F86907" w:rsidRDefault="00F86907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C3CB1" w14:textId="77777777" w:rsidR="00F86907" w:rsidRDefault="00F86907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15E33" w14:textId="77777777" w:rsidR="00F86907" w:rsidRDefault="00F86907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1F440" w14:textId="77777777" w:rsidR="00F86907" w:rsidRDefault="00F86907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2F2A9" w14:textId="77777777" w:rsidR="00F86907" w:rsidRDefault="00F86907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B207" w14:textId="36A407FB" w:rsidR="0077783F" w:rsidRDefault="0077783F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9F481C5" w14:textId="77777777" w:rsidR="00935102" w:rsidRDefault="00935102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14:paraId="64234A7D" w14:textId="77777777" w:rsidR="00935102" w:rsidRDefault="00935102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Цимлянского района</w:t>
      </w:r>
    </w:p>
    <w:p w14:paraId="38ED9B24" w14:textId="5F1F712B" w:rsidR="00935102" w:rsidRPr="0077783F" w:rsidRDefault="00935102" w:rsidP="0077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690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</w:t>
      </w:r>
      <w:r w:rsidR="00BD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6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051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40CA7A1" w14:textId="77777777" w:rsidR="00A31888" w:rsidRPr="00A31888" w:rsidRDefault="00A31888" w:rsidP="00A31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14879A51" w14:textId="0DF6BA0D" w:rsidR="00A31888" w:rsidRPr="00A31888" w:rsidRDefault="00A31888" w:rsidP="00A31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этапе</w:t>
      </w:r>
      <w:r w:rsidRP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сочинений «Без срока давности»</w:t>
      </w:r>
    </w:p>
    <w:p w14:paraId="6C61C7E2" w14:textId="66690B61" w:rsidR="00956B83" w:rsidRDefault="00A31888" w:rsidP="00A31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образовательных организаций</w:t>
      </w:r>
    </w:p>
    <w:p w14:paraId="66E67F4C" w14:textId="77777777" w:rsidR="00DF5A7F" w:rsidRDefault="00DF5A7F" w:rsidP="00A31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0F578" w14:textId="090A2CE5" w:rsidR="00DF5A7F" w:rsidRPr="00DF5A7F" w:rsidRDefault="00DF5A7F" w:rsidP="00A3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14:paraId="2357B89B" w14:textId="77777777" w:rsidR="00DF5A7F" w:rsidRPr="00DF5A7F" w:rsidRDefault="00DF5A7F" w:rsidP="00DF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определяет порядок организации и проведения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 (далее - Конкурс), порядок участия в Конкурсе и определения победителей Конкурса.</w:t>
      </w:r>
    </w:p>
    <w:p w14:paraId="7751DDE8" w14:textId="77777777" w:rsidR="00DF5A7F" w:rsidRPr="00DF5A7F" w:rsidRDefault="00DF5A7F" w:rsidP="00DF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Учредителем Конкурса выступает Министерство просвещения Российской Федерации (далее - учредитель конкурса).</w:t>
      </w:r>
    </w:p>
    <w:p w14:paraId="16966D7D" w14:textId="220AF512" w:rsidR="00DF5A7F" w:rsidRDefault="00DF5A7F" w:rsidP="000C2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- Оператор).</w:t>
      </w:r>
    </w:p>
    <w:p w14:paraId="196886F0" w14:textId="3F59B377" w:rsidR="00DF5A7F" w:rsidRPr="00DF5A7F" w:rsidRDefault="00DF5A7F" w:rsidP="000C2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оператором Конкурса является государственное бюджетное учреждение дополнительного </w:t>
      </w:r>
      <w:r w:rsidR="000C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D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Ростовской области «Ростовский институт повышения квалификации и профессиональной переподготовки работников образования»</w:t>
      </w:r>
    </w:p>
    <w:p w14:paraId="23F301D2" w14:textId="77777777" w:rsidR="00DF5A7F" w:rsidRPr="00DF5A7F" w:rsidRDefault="00DF5A7F" w:rsidP="00DF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DF5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Информационно-методическое сопровождение организации и проведения Конкурса осуществляется на сайте https://memory45.su (далее - сайт Конкурса).</w:t>
      </w:r>
    </w:p>
    <w:p w14:paraId="2FF77BC7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54428E" w14:textId="73A0F82D" w:rsidR="00956B83" w:rsidRDefault="001B22F9" w:rsidP="001B2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B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конкурса.</w:t>
      </w:r>
    </w:p>
    <w:p w14:paraId="31DECF42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проводится в целях сохранения и увековечения памяти о Великой Отечественной войне 1941-1945 годов.</w:t>
      </w:r>
    </w:p>
    <w:p w14:paraId="4BC1D491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проведения Конкурса:</w:t>
      </w:r>
    </w:p>
    <w:p w14:paraId="6604A45A" w14:textId="0C73626E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памяти о героических и трагических событиях Великой Отечественной войны 1941-1945 годов;</w:t>
      </w:r>
    </w:p>
    <w:p w14:paraId="5B21FD31" w14:textId="5D0E2615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14:paraId="41FB1B3D" w14:textId="2F3F603F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изучению истории своей страны посредством изучения и осмысления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1941-1945 годов или посвященные ей;</w:t>
      </w:r>
    </w:p>
    <w:p w14:paraId="5580E26A" w14:textId="11582474" w:rsid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14:paraId="7D7B2006" w14:textId="21DD4E54" w:rsidR="001B22F9" w:rsidRDefault="001B22F9" w:rsidP="001B2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B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конкурса.</w:t>
      </w:r>
    </w:p>
    <w:p w14:paraId="5EA54C1A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Конкурсе добровольное.</w:t>
      </w:r>
    </w:p>
    <w:p w14:paraId="06657896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Конкурсе могут принять участие обучающиеся образовательных</w:t>
      </w:r>
    </w:p>
    <w:p w14:paraId="7DCFBE9F" w14:textId="3D3BE423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(далее — участники Конкурса).</w:t>
      </w:r>
    </w:p>
    <w:p w14:paraId="0499980D" w14:textId="77777777" w:rsid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проводится среди следующих категорий обучающихся: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D0D971" w14:textId="3DABD866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5-7 классов (категория 1);</w:t>
      </w:r>
    </w:p>
    <w:p w14:paraId="58328B4E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8-9 классов (категория 2);</w:t>
      </w:r>
    </w:p>
    <w:p w14:paraId="563753CE" w14:textId="26172593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3).</w:t>
      </w:r>
    </w:p>
    <w:p w14:paraId="6F8A2371" w14:textId="136AD9C8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3183D5" w14:textId="579B425E" w:rsidR="001B22F9" w:rsidRDefault="001B22F9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4DEEA1" w14:textId="6F1A16BE" w:rsidR="001B22F9" w:rsidRPr="00972888" w:rsidRDefault="001B22F9" w:rsidP="001B22F9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4.Тематика Конкурса и жанры конкурсных сочинений.</w:t>
      </w:r>
    </w:p>
    <w:p w14:paraId="00B5E88E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конкурсных сочинениях участники Конкурса рассматривают по своему выбору следующие вопросы, связанные с сохранением и увековечением памяти  </w:t>
      </w:r>
    </w:p>
    <w:p w14:paraId="5DA7441C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Великой Отечественной войне 1941-1945 годов (далее - тематические направления):</w:t>
      </w:r>
    </w:p>
    <w:p w14:paraId="74ECCCAC" w14:textId="6413FF7C" w:rsidR="001B22F9" w:rsidRPr="001B22F9" w:rsidRDefault="001B22F9" w:rsidP="001B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событий Великой Отечественной войны 1941-1945 годов в истории субъекта Российской Федерации, города или населенного пункта;</w:t>
      </w:r>
    </w:p>
    <w:p w14:paraId="3B74DA5F" w14:textId="168ABD40" w:rsidR="001B22F9" w:rsidRPr="001B22F9" w:rsidRDefault="001B22F9" w:rsidP="001B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мемориала или музея Великой Отечественной войны 1941-1945 годов;</w:t>
      </w:r>
    </w:p>
    <w:p w14:paraId="0CEA39F8" w14:textId="6E3D1209" w:rsidR="001B22F9" w:rsidRPr="001B22F9" w:rsidRDefault="001B22F9" w:rsidP="001B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1941-1945 годов в истории семьи участника Конкурса;</w:t>
      </w:r>
    </w:p>
    <w:p w14:paraId="10BE8F33" w14:textId="1DE602E3" w:rsidR="001B22F9" w:rsidRPr="001B22F9" w:rsidRDefault="001B22F9" w:rsidP="001B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участников боевых действий или работников тыла в годы Великой Отечественной войны 1941-1945 годов;</w:t>
      </w:r>
    </w:p>
    <w:p w14:paraId="79886287" w14:textId="20170BE0" w:rsidR="001B22F9" w:rsidRPr="001B22F9" w:rsidRDefault="001E336A" w:rsidP="001E3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22F9"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писателей-фронтовиков и поэтов-фронтовиков Великой Отечественной войны 1941-1945 годов;</w:t>
      </w:r>
    </w:p>
    <w:p w14:paraId="0038CE6E" w14:textId="47D119DE" w:rsidR="001B22F9" w:rsidRPr="001B22F9" w:rsidRDefault="001B22F9" w:rsidP="001B22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произведения, книги, документальные и художественные фильмы, созданные в годы Великой Отечественной войны 1941-1945 годов или посвященные ей;</w:t>
      </w:r>
    </w:p>
    <w:p w14:paraId="1E540F54" w14:textId="46477177" w:rsidR="001B22F9" w:rsidRPr="001B22F9" w:rsidRDefault="001E336A" w:rsidP="001E3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22F9"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14:paraId="19DCDA4B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тематического направления, жанра и названия работы участниками Конкурса осуществляется самостоятельно.</w:t>
      </w:r>
    </w:p>
    <w:p w14:paraId="48AF29C4" w14:textId="77777777" w:rsidR="001B22F9" w:rsidRPr="001B22F9" w:rsidRDefault="001B22F9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1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Конкурсное сочинение представляется участником Конкурса в прозе в жанре рассказа, письма, сказки, дневника, очерка, репортажа, интервью, эссе, заочной экскурсии, рецензии. Поэтические тексты конкурсных сочинений не рассматриваются.</w:t>
      </w:r>
    </w:p>
    <w:p w14:paraId="79FD1A6F" w14:textId="77777777" w:rsidR="001E336A" w:rsidRDefault="001E336A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51FED" w14:textId="4681EF9B" w:rsidR="001E336A" w:rsidRPr="001E336A" w:rsidRDefault="00946684" w:rsidP="001E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1E336A" w:rsidRPr="001E3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организация проведения конкурса</w:t>
      </w:r>
      <w:r w:rsidR="001E3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958069E" w14:textId="5102C678" w:rsidR="001E336A" w:rsidRDefault="001E336A" w:rsidP="001B2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E8196" w14:textId="472A3CE0" w:rsidR="001E336A" w:rsidRP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14:paraId="07D02926" w14:textId="77777777" w:rsid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муниципальный- с 20.02.2021 по 20.02.2021г.</w:t>
      </w:r>
    </w:p>
    <w:p w14:paraId="6B0E3FDD" w14:textId="4B981055" w:rsidR="001E336A" w:rsidRP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марта 2021 г.;</w:t>
      </w:r>
    </w:p>
    <w:p w14:paraId="1CB5028A" w14:textId="77777777" w:rsidR="001E336A" w:rsidRP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этап Конкурса - с 16 марта 2021 г. по 15 апреля 2021 года.</w:t>
      </w:r>
    </w:p>
    <w:p w14:paraId="003F8E94" w14:textId="54394F5C" w:rsidR="001E336A" w:rsidRP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Конкурса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муниципалитета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по одному конкурсному сочинению от каждой категории обучающихся, указанной в пункте 3.2 настоящего Положения, набравшему по результатам оценивания максимальное количество баллов. Таким образом, от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муниципалитета 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по три победителя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4D870E" w14:textId="29BF2D21" w:rsidR="001E336A" w:rsidRPr="001E336A" w:rsidRDefault="001E336A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сочинение </w:t>
      </w:r>
      <w:r w:rsidR="00946684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 рукописного текста и набранный в формате </w:t>
      </w:r>
      <w:r w:rsidR="009466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946684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со следующими сопроводительными документами:</w:t>
      </w:r>
    </w:p>
    <w:p w14:paraId="3642DBE9" w14:textId="735B45DD" w:rsidR="001E336A" w:rsidRPr="001E336A" w:rsidRDefault="00946684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36A"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  <w:r w:rsidR="001E336A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поля в заявке обязательны для заполнения. </w:t>
      </w:r>
      <w:r w:rsidR="00843DB0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может быть,</w:t>
      </w:r>
      <w:r w:rsidR="001E336A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заполнена от руки или с использованием технических средств;</w:t>
      </w:r>
    </w:p>
    <w:p w14:paraId="3DFB47DF" w14:textId="58BF5BAB" w:rsidR="001E336A" w:rsidRPr="001E336A" w:rsidRDefault="00946684" w:rsidP="001E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36A"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14:paraId="054E2DBF" w14:textId="710C4807" w:rsidR="001E336A" w:rsidRPr="00946684" w:rsidRDefault="001E336A" w:rsidP="0094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728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E3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онкурсные работы с приложением сопроводительных документов направляются участниками Конкурса на адрес электронный почты</w:t>
      </w:r>
      <w:r w:rsid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кабинета отдела образования </w:t>
      </w:r>
      <w:hyperlink r:id="rId5" w:history="1"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cim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rmk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46684" w:rsidRPr="0043514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46684" w:rsidRP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EBE81D" w14:textId="009ED976" w:rsidR="001E336A" w:rsidRDefault="001E336A" w:rsidP="0094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ABFCB" w14:textId="343C8299" w:rsidR="00BD6B91" w:rsidRDefault="00BD6B91" w:rsidP="0094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AF5BD" w14:textId="0D698118" w:rsidR="00BD6B91" w:rsidRPr="00D26F41" w:rsidRDefault="00972888" w:rsidP="00BD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BD6B91" w:rsidRPr="00D2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сочинениям</w:t>
      </w:r>
    </w:p>
    <w:p w14:paraId="46F08286" w14:textId="098010A1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конкурсные сочинения выполняются обучающимися в письменном виде на бланке Конкурса. </w:t>
      </w:r>
    </w:p>
    <w:p w14:paraId="13CC1F28" w14:textId="5FBCD25A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14:paraId="18D3F828" w14:textId="1C59FE19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участник Конкурса имеет право представить на Конкурс одно конкурсное сочинение.</w:t>
      </w:r>
    </w:p>
    <w:p w14:paraId="16E3D9F8" w14:textId="1B211EFB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Конкурса выполняют конкурсное сочинение самостоятельно.</w:t>
      </w:r>
    </w:p>
    <w:p w14:paraId="3E2DC4DA" w14:textId="1617C735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Конкурс сочинения принимаются в сканированном виде (в формате PDF, тип изображения ЧБ, разрешение 600 dpi,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.doc или .docx. При отсутствии одного из указанных вариантов представления конкурсное сочинение на Конкурс не принимается.</w:t>
      </w:r>
    </w:p>
    <w:p w14:paraId="7CE5BD27" w14:textId="5162491E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всех этапах Конкурса жюри Конкурса проверяет конкурсные сочинения на наличие некорректных заимствований. В случае выявления  высокого процента некорректных заимствований в конкурсном сочинении (более 25 %) участник Конкурса лишается права на дальнейшее участие в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4FE3E9" w14:textId="77777777" w:rsidR="00D26F41" w:rsidRDefault="00D26F41" w:rsidP="00D2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9678D5" w14:textId="51DE4E74" w:rsidR="00D26F41" w:rsidRPr="00D26F41" w:rsidRDefault="00972888" w:rsidP="00D2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D26F41" w:rsidRPr="00D2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Критерии и порядок оценивания конкурсных сочинений</w:t>
      </w:r>
    </w:p>
    <w:p w14:paraId="6BA63A00" w14:textId="0EA332BC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Каждое конкурсное сочинение на региональном и федеральном этапах Конкурса проверяется и оценивается тремя членами жюри.</w:t>
      </w:r>
    </w:p>
    <w:p w14:paraId="630BFBCC" w14:textId="512CCDFB" w:rsidR="00D26F41" w:rsidRPr="00D26F41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Оценивание конкурсных сочинений жюри регионального и федерального этапов осуществляется по следующим критериям:</w:t>
      </w:r>
    </w:p>
    <w:p w14:paraId="5DC7AD3B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сочинения:</w:t>
      </w:r>
    </w:p>
    <w:p w14:paraId="504D8E65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сочинения выбранному тематическому направлению;</w:t>
      </w:r>
    </w:p>
    <w:p w14:paraId="4A5C89FD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темы сочинения (уместность, самостоятельность, оригинальность);</w:t>
      </w:r>
    </w:p>
    <w:p w14:paraId="5B268BD2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конкурсного сочинения выбранной теме;</w:t>
      </w:r>
    </w:p>
    <w:p w14:paraId="70CEDA1E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 сочинения;</w:t>
      </w:r>
    </w:p>
    <w:p w14:paraId="4A92A124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авторского замысла;</w:t>
      </w:r>
    </w:p>
    <w:p w14:paraId="763CBFCF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14:paraId="13977152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конкурсного сочинения выбранному жанру; воплощенность идейного замысла.</w:t>
      </w:r>
    </w:p>
    <w:p w14:paraId="33E319DA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Жанровое и языковое своеобразие сочинения:</w:t>
      </w:r>
    </w:p>
    <w:p w14:paraId="2A63897A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сочинении признаков выбранного жанра, цельность, логичность и соразмерность композиции сочинения;</w:t>
      </w:r>
    </w:p>
    <w:p w14:paraId="479DD986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лексики и разнообразие синтаксических конструкций;</w:t>
      </w:r>
    </w:p>
    <w:p w14:paraId="0DAEB91B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точность, ясность и выразительность речи;</w:t>
      </w:r>
    </w:p>
    <w:p w14:paraId="030008F8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использования языковых средств; стилевое единство.</w:t>
      </w:r>
    </w:p>
    <w:p w14:paraId="3364C280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Грамотность сочинения:</w:t>
      </w:r>
    </w:p>
    <w:p w14:paraId="3B866904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орфографических норм русского языка;</w:t>
      </w:r>
    </w:p>
    <w:p w14:paraId="2E7797FE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пунктуационных норм русского языка;</w:t>
      </w:r>
    </w:p>
    <w:p w14:paraId="3D0EC770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языковых норм (правил употребления слов, грамматических форм и стилистических ресурсов).</w:t>
      </w:r>
    </w:p>
    <w:p w14:paraId="71C5ECB7" w14:textId="77777777" w:rsidR="00D26F41" w:rsidRPr="00D26F41" w:rsidRDefault="00D26F41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этапе Конкурса жюри дополнительно оценивает конкурсные  сочинения по критерию «Общее читательское восприятие текста сочинения».</w:t>
      </w:r>
    </w:p>
    <w:p w14:paraId="217E886F" w14:textId="3F1C8AA0" w:rsidR="00956B83" w:rsidRPr="001B22F9" w:rsidRDefault="00972888" w:rsidP="00D2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26F41" w:rsidRPr="00D26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по каждому показателю выставляется по шкале от 0 до 3 баллов.</w:t>
      </w:r>
    </w:p>
    <w:p w14:paraId="0E44D0D6" w14:textId="77777777" w:rsidR="00956B83" w:rsidRPr="001B22F9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67940" w14:textId="77777777" w:rsidR="00956B83" w:rsidRPr="001B22F9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0ED284" w14:textId="532ECEFD" w:rsidR="001C3EC0" w:rsidRDefault="00972888" w:rsidP="004E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4E569E" w:rsidRPr="004E569E">
        <w:rPr>
          <w:rFonts w:ascii="Times New Roman" w:eastAsia="Times New Roman" w:hAnsi="Times New Roman" w:cs="Times New Roman"/>
          <w:b/>
          <w:bCs/>
          <w:lang w:eastAsia="ru-RU"/>
        </w:rPr>
        <w:t>Определение победителей и подведение итогов конкурса</w:t>
      </w:r>
    </w:p>
    <w:p w14:paraId="06052312" w14:textId="77777777" w:rsidR="004E569E" w:rsidRPr="004E569E" w:rsidRDefault="004E569E" w:rsidP="004E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4E2C89" w14:textId="16D512BF" w:rsidR="001C3EC0" w:rsidRPr="001C3EC0" w:rsidRDefault="00972888" w:rsidP="001C3E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.1.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ab/>
        <w:t xml:space="preserve">Победители </w:t>
      </w:r>
      <w:r w:rsidR="004E569E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этапа Конкурса определяются на основании результатов оценивания конкурсных сочинений жюри Конкурса по каждой категории, указанной в пункте 3.2 настоящего Положения. Результаты оценивания оформляются в виде рейтинговых списков участников.</w:t>
      </w:r>
    </w:p>
    <w:p w14:paraId="5E8EB500" w14:textId="4456A2F1" w:rsidR="001C3EC0" w:rsidRDefault="00972888" w:rsidP="001C3E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.2.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ab/>
        <w:t xml:space="preserve">На </w:t>
      </w:r>
      <w:r w:rsidR="004E569E">
        <w:rPr>
          <w:rFonts w:ascii="Times New Roman" w:eastAsia="Times New Roman" w:hAnsi="Times New Roman" w:cs="Times New Roman"/>
          <w:lang w:eastAsia="ru-RU"/>
        </w:rPr>
        <w:t>региональный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 xml:space="preserve"> этап Конкурса направляется  три конкурсных сочинения (по одному от каждой категории обучающихся, указанной в пункте 3.2 настоящего Положения), набравших по результатам </w:t>
      </w:r>
      <w:r w:rsidR="00ED4FCD">
        <w:rPr>
          <w:rFonts w:ascii="Times New Roman" w:eastAsia="Times New Roman" w:hAnsi="Times New Roman" w:cs="Times New Roman"/>
          <w:lang w:eastAsia="ru-RU"/>
        </w:rPr>
        <w:t xml:space="preserve">оценки жюри 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максимальное количество баллов.</w:t>
      </w:r>
    </w:p>
    <w:p w14:paraId="63F78A94" w14:textId="3AF848F8" w:rsidR="00ED4FCD" w:rsidRPr="001C3EC0" w:rsidRDefault="00972888" w:rsidP="001C3E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D4FCD">
        <w:rPr>
          <w:rFonts w:ascii="Times New Roman" w:eastAsia="Times New Roman" w:hAnsi="Times New Roman" w:cs="Times New Roman"/>
          <w:lang w:eastAsia="ru-RU"/>
        </w:rPr>
        <w:t>.3 Победители и призеры конкурса награждаются грамотами отдела образования.</w:t>
      </w:r>
    </w:p>
    <w:p w14:paraId="13543F40" w14:textId="388A9CA8" w:rsidR="001C3EC0" w:rsidRPr="001C3EC0" w:rsidRDefault="00972888" w:rsidP="001C3E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</w:t>
      </w:r>
      <w:r w:rsidR="001C3EC0" w:rsidRPr="00ED4FCD">
        <w:rPr>
          <w:rFonts w:ascii="Times New Roman" w:eastAsia="Times New Roman" w:hAnsi="Times New Roman" w:cs="Times New Roman"/>
          <w:lang w:eastAsia="ru-RU"/>
        </w:rPr>
        <w:t>.</w:t>
      </w:r>
      <w:r w:rsidR="00ED4FCD" w:rsidRPr="00ED4FCD">
        <w:rPr>
          <w:rFonts w:ascii="Times New Roman" w:eastAsia="Times New Roman" w:hAnsi="Times New Roman" w:cs="Times New Roman"/>
          <w:lang w:eastAsia="ru-RU"/>
        </w:rPr>
        <w:t>4</w:t>
      </w:r>
      <w:r w:rsidR="001C3EC0" w:rsidRPr="00ED4FCD">
        <w:rPr>
          <w:rFonts w:ascii="Times New Roman" w:eastAsia="Times New Roman" w:hAnsi="Times New Roman" w:cs="Times New Roman"/>
          <w:lang w:eastAsia="ru-RU"/>
        </w:rPr>
        <w:t>.</w:t>
      </w:r>
      <w:r w:rsidR="001C3EC0" w:rsidRPr="00ED4FCD">
        <w:rPr>
          <w:rFonts w:ascii="Times New Roman" w:eastAsia="Times New Roman" w:hAnsi="Times New Roman" w:cs="Times New Roman"/>
          <w:lang w:eastAsia="ru-RU"/>
        </w:rPr>
        <w:tab/>
        <w:t>Благодарственными письмами за вклад в формирование гражданско- патриотической позиции среди обучающихся образовательных организаций</w:t>
      </w:r>
      <w:r w:rsidR="00ED4FCD" w:rsidRPr="00ED4F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C3EC0" w:rsidRPr="00ED4FCD">
        <w:rPr>
          <w:rFonts w:ascii="Times New Roman" w:eastAsia="Times New Roman" w:hAnsi="Times New Roman" w:cs="Times New Roman"/>
          <w:lang w:eastAsia="ru-RU"/>
        </w:rPr>
        <w:t xml:space="preserve">а также за помощь в подготовке к Конкурсу награждаются педагоги участников, ставших </w:t>
      </w:r>
      <w:r w:rsidR="00ED4FCD" w:rsidRPr="00ED4FCD">
        <w:rPr>
          <w:rFonts w:ascii="Times New Roman" w:eastAsia="Times New Roman" w:hAnsi="Times New Roman" w:cs="Times New Roman"/>
          <w:lang w:eastAsia="ru-RU"/>
        </w:rPr>
        <w:t>победителями муниципального этапа</w:t>
      </w:r>
      <w:r w:rsidR="001C3EC0" w:rsidRPr="00ED4FCD">
        <w:rPr>
          <w:rFonts w:ascii="Times New Roman" w:eastAsia="Times New Roman" w:hAnsi="Times New Roman" w:cs="Times New Roman"/>
          <w:lang w:eastAsia="ru-RU"/>
        </w:rPr>
        <w:t xml:space="preserve"> Конкурса.</w:t>
      </w:r>
    </w:p>
    <w:p w14:paraId="73E6663C" w14:textId="384804B0" w:rsidR="00956B83" w:rsidRPr="001B22F9" w:rsidRDefault="00972888" w:rsidP="001C3E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.</w:t>
      </w:r>
      <w:r w:rsidR="00ED4FCD">
        <w:rPr>
          <w:rFonts w:ascii="Times New Roman" w:eastAsia="Times New Roman" w:hAnsi="Times New Roman" w:cs="Times New Roman"/>
          <w:lang w:eastAsia="ru-RU"/>
        </w:rPr>
        <w:t>5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.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ab/>
        <w:t xml:space="preserve">Списки победителей Конкурса размещаются на сайте </w:t>
      </w:r>
      <w:r w:rsidR="00ED4FCD">
        <w:rPr>
          <w:rFonts w:ascii="Times New Roman" w:eastAsia="Times New Roman" w:hAnsi="Times New Roman" w:cs="Times New Roman"/>
          <w:lang w:eastAsia="ru-RU"/>
        </w:rPr>
        <w:t>отдела образования</w:t>
      </w:r>
      <w:r w:rsidR="001C3EC0" w:rsidRPr="001C3EC0">
        <w:rPr>
          <w:rFonts w:ascii="Times New Roman" w:eastAsia="Times New Roman" w:hAnsi="Times New Roman" w:cs="Times New Roman"/>
          <w:lang w:eastAsia="ru-RU"/>
        </w:rPr>
        <w:t>.</w:t>
      </w:r>
    </w:p>
    <w:p w14:paraId="68ED11C4" w14:textId="77777777" w:rsidR="00956B83" w:rsidRPr="001B22F9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F83B6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FCD274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229736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0FE21D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6230CE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70024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CD2C7C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306EDB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19B148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B2FC62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8924BA" w14:textId="77777777" w:rsidR="00956B83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F31FB" w14:textId="77777777" w:rsidR="00B64B15" w:rsidRDefault="00B64B15" w:rsidP="00AE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70E8" w14:textId="77777777" w:rsidR="00B64B15" w:rsidRPr="00B64B15" w:rsidRDefault="00B64B15" w:rsidP="00AE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13E88" w14:textId="77777777" w:rsidR="00956B83" w:rsidRDefault="00956B83" w:rsidP="00956B8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B8E7D6" w14:textId="77777777" w:rsidR="00956B83" w:rsidRPr="0077783F" w:rsidRDefault="00956B83" w:rsidP="00777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A2BD1C" w14:textId="77777777" w:rsidR="0077783F" w:rsidRPr="009806FD" w:rsidRDefault="0077783F" w:rsidP="009806FD">
      <w:pPr>
        <w:rPr>
          <w:rFonts w:ascii="Times New Roman" w:hAnsi="Times New Roman" w:cs="Times New Roman"/>
          <w:sz w:val="28"/>
          <w:szCs w:val="28"/>
        </w:rPr>
      </w:pPr>
    </w:p>
    <w:sectPr w:rsidR="0077783F" w:rsidRPr="009806FD" w:rsidSect="001719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7A52"/>
    <w:multiLevelType w:val="hybridMultilevel"/>
    <w:tmpl w:val="3B2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2A7D"/>
    <w:multiLevelType w:val="hybridMultilevel"/>
    <w:tmpl w:val="6A12D622"/>
    <w:lvl w:ilvl="0" w:tplc="B11AB0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6FD"/>
    <w:rsid w:val="00035861"/>
    <w:rsid w:val="000442D8"/>
    <w:rsid w:val="0005164F"/>
    <w:rsid w:val="000539BB"/>
    <w:rsid w:val="00054249"/>
    <w:rsid w:val="000C2DDD"/>
    <w:rsid w:val="00125541"/>
    <w:rsid w:val="00131F65"/>
    <w:rsid w:val="0015420A"/>
    <w:rsid w:val="00157CA6"/>
    <w:rsid w:val="00171942"/>
    <w:rsid w:val="001B22F9"/>
    <w:rsid w:val="001C3EC0"/>
    <w:rsid w:val="001E336A"/>
    <w:rsid w:val="00211138"/>
    <w:rsid w:val="00244A37"/>
    <w:rsid w:val="0026079F"/>
    <w:rsid w:val="00277325"/>
    <w:rsid w:val="002B3E27"/>
    <w:rsid w:val="002B4F0A"/>
    <w:rsid w:val="002E0340"/>
    <w:rsid w:val="002F7D2F"/>
    <w:rsid w:val="003507C9"/>
    <w:rsid w:val="003A319B"/>
    <w:rsid w:val="003B1E54"/>
    <w:rsid w:val="003B3BB6"/>
    <w:rsid w:val="003C4BAF"/>
    <w:rsid w:val="0043712C"/>
    <w:rsid w:val="004D1899"/>
    <w:rsid w:val="004E569E"/>
    <w:rsid w:val="004E5EA8"/>
    <w:rsid w:val="00516317"/>
    <w:rsid w:val="00526208"/>
    <w:rsid w:val="00560601"/>
    <w:rsid w:val="005B2C88"/>
    <w:rsid w:val="005C65E4"/>
    <w:rsid w:val="005E6089"/>
    <w:rsid w:val="00647057"/>
    <w:rsid w:val="006A5326"/>
    <w:rsid w:val="00721927"/>
    <w:rsid w:val="00765FEA"/>
    <w:rsid w:val="00777611"/>
    <w:rsid w:val="0077783F"/>
    <w:rsid w:val="00797692"/>
    <w:rsid w:val="007A0590"/>
    <w:rsid w:val="007A15ED"/>
    <w:rsid w:val="00823BCE"/>
    <w:rsid w:val="00824C5E"/>
    <w:rsid w:val="00835B73"/>
    <w:rsid w:val="00843DB0"/>
    <w:rsid w:val="00850CDB"/>
    <w:rsid w:val="00855123"/>
    <w:rsid w:val="00866F50"/>
    <w:rsid w:val="008D7C86"/>
    <w:rsid w:val="008E094C"/>
    <w:rsid w:val="00935102"/>
    <w:rsid w:val="00946684"/>
    <w:rsid w:val="00956B83"/>
    <w:rsid w:val="00972888"/>
    <w:rsid w:val="009806FD"/>
    <w:rsid w:val="009C59B3"/>
    <w:rsid w:val="00A07305"/>
    <w:rsid w:val="00A31888"/>
    <w:rsid w:val="00A620E4"/>
    <w:rsid w:val="00AA312D"/>
    <w:rsid w:val="00AE15BA"/>
    <w:rsid w:val="00AE52ED"/>
    <w:rsid w:val="00AF5584"/>
    <w:rsid w:val="00B43C39"/>
    <w:rsid w:val="00B55416"/>
    <w:rsid w:val="00B60551"/>
    <w:rsid w:val="00B62B09"/>
    <w:rsid w:val="00B64B15"/>
    <w:rsid w:val="00B77CDA"/>
    <w:rsid w:val="00B84A92"/>
    <w:rsid w:val="00BD66F4"/>
    <w:rsid w:val="00BD6B91"/>
    <w:rsid w:val="00C01C70"/>
    <w:rsid w:val="00C160AB"/>
    <w:rsid w:val="00C6529A"/>
    <w:rsid w:val="00D20935"/>
    <w:rsid w:val="00D26F41"/>
    <w:rsid w:val="00D5139F"/>
    <w:rsid w:val="00DF5A7F"/>
    <w:rsid w:val="00E55002"/>
    <w:rsid w:val="00EB622A"/>
    <w:rsid w:val="00ED4FCD"/>
    <w:rsid w:val="00F86907"/>
    <w:rsid w:val="00FC64BD"/>
    <w:rsid w:val="00FD0568"/>
    <w:rsid w:val="00FD16FC"/>
    <w:rsid w:val="00FD7A82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660A"/>
  <w15:docId w15:val="{F27BE626-A779-492C-88CF-975C4AB0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668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m_r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2017-01-23T06:27:00Z</cp:lastPrinted>
  <dcterms:created xsi:type="dcterms:W3CDTF">2017-01-19T06:44:00Z</dcterms:created>
  <dcterms:modified xsi:type="dcterms:W3CDTF">2021-01-20T13:46:00Z</dcterms:modified>
</cp:coreProperties>
</file>